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5422" w14:textId="77777777" w:rsidR="00DD167A" w:rsidRDefault="00DD167A" w:rsidP="00DD167A">
      <w:pPr>
        <w:jc w:val="both"/>
        <w:rPr>
          <w:b/>
          <w:bCs/>
        </w:rPr>
      </w:pPr>
      <w:bookmarkStart w:id="0" w:name="_Hlk216693038"/>
      <w:r w:rsidRPr="00B87795">
        <w:rPr>
          <w:b/>
          <w:bCs/>
        </w:rPr>
        <w:t>AVVISO DI ISTRUTTORIA PUBBLICA</w:t>
      </w:r>
      <w:r>
        <w:rPr>
          <w:b/>
          <w:bCs/>
        </w:rPr>
        <w:t xml:space="preserve"> </w:t>
      </w:r>
      <w:r w:rsidRPr="00B87795">
        <w:rPr>
          <w:b/>
          <w:bCs/>
        </w:rPr>
        <w:t>PER L’INDIVIDUAZIONE DI ENTI DEL TERZO SETTORE</w:t>
      </w:r>
      <w:r>
        <w:rPr>
          <w:b/>
          <w:bCs/>
        </w:rPr>
        <w:t>, GRUPPI INFORMALI, SINGOLI CITTADINI E PARTI SOCIALI</w:t>
      </w:r>
      <w:r w:rsidRPr="00B87795">
        <w:rPr>
          <w:b/>
          <w:bCs/>
        </w:rPr>
        <w:t xml:space="preserve"> DISPONIBILI A PARTECIPARE AI TAVOLI TEMATICI PERMANENTI DI CONCERTAZIONE E COPROGRAMMAZIONE</w:t>
      </w:r>
      <w:r>
        <w:rPr>
          <w:b/>
          <w:bCs/>
        </w:rPr>
        <w:t xml:space="preserve"> </w:t>
      </w:r>
      <w:r w:rsidRPr="00B87795">
        <w:rPr>
          <w:b/>
          <w:bCs/>
        </w:rPr>
        <w:t xml:space="preserve">DELLA PROGRAMMAZIONE SOCIALE DELL’AMBITO TERRITORIALE </w:t>
      </w:r>
      <w:r>
        <w:rPr>
          <w:b/>
          <w:bCs/>
        </w:rPr>
        <w:t xml:space="preserve">SOCIALE </w:t>
      </w:r>
      <w:r w:rsidRPr="00B87795">
        <w:rPr>
          <w:b/>
          <w:bCs/>
        </w:rPr>
        <w:t>S5</w:t>
      </w:r>
      <w:r>
        <w:rPr>
          <w:b/>
          <w:bCs/>
        </w:rPr>
        <w:t xml:space="preserve"> </w:t>
      </w:r>
      <w:r w:rsidRPr="00B87795">
        <w:rPr>
          <w:b/>
          <w:bCs/>
        </w:rPr>
        <w:t>PER LA PREDISPOSIZIONE DEI PIANI DI ZONA 2024-2026</w:t>
      </w:r>
      <w:r>
        <w:rPr>
          <w:b/>
          <w:bCs/>
        </w:rPr>
        <w:t xml:space="preserve"> E FORMAZIONE ELENCO SOGGETTI COPROGETTANTI.</w:t>
      </w:r>
    </w:p>
    <w:bookmarkEnd w:id="0"/>
    <w:p w14:paraId="712CE0AA" w14:textId="77777777" w:rsidR="00DD167A" w:rsidRDefault="00DD167A" w:rsidP="005B64F2">
      <w:pPr>
        <w:rPr>
          <w:b/>
          <w:bCs/>
        </w:rPr>
      </w:pPr>
    </w:p>
    <w:p w14:paraId="71397975" w14:textId="09FE05B0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ALLEGATO C</w:t>
      </w:r>
    </w:p>
    <w:p w14:paraId="44F56AD3" w14:textId="77777777" w:rsidR="005B64F2" w:rsidRPr="005B64F2" w:rsidRDefault="005B64F2" w:rsidP="005B64F2">
      <w:r w:rsidRPr="005B64F2">
        <w:rPr>
          <w:b/>
          <w:bCs/>
        </w:rPr>
        <w:t>SCHEDA PROGRAMMATICA SINTETICA</w:t>
      </w:r>
      <w:r w:rsidRPr="005B64F2">
        <w:rPr>
          <w:b/>
          <w:bCs/>
        </w:rPr>
        <w:br/>
        <w:t>PER I TAVOLI TEMATICI PERMANENTI</w:t>
      </w:r>
      <w:r w:rsidRPr="005B64F2">
        <w:rPr>
          <w:b/>
          <w:bCs/>
        </w:rPr>
        <w:br/>
        <w:t>(Piani Sociali di Zona 2024–2026)</w:t>
      </w:r>
    </w:p>
    <w:p w14:paraId="160FFB18" w14:textId="77777777" w:rsidR="005B64F2" w:rsidRPr="005B64F2" w:rsidRDefault="00000000" w:rsidP="005B64F2">
      <w:r>
        <w:pict w14:anchorId="20FD2DFC">
          <v:rect id="_x0000_i1025" style="width:0;height:1.5pt" o:hralign="center" o:hrstd="t" o:hr="t" fillcolor="#a0a0a0" stroked="f"/>
        </w:pict>
      </w:r>
    </w:p>
    <w:p w14:paraId="7E208468" w14:textId="77777777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SEZIONE 1 – DATI GENERALI</w:t>
      </w:r>
    </w:p>
    <w:p w14:paraId="40848EEE" w14:textId="77777777" w:rsidR="005B64F2" w:rsidRPr="005B64F2" w:rsidRDefault="005B64F2" w:rsidP="005B64F2">
      <w:r w:rsidRPr="005B64F2">
        <w:rPr>
          <w:b/>
          <w:bCs/>
        </w:rPr>
        <w:t>1.1 Ente / Soggetto che compila la scheda</w:t>
      </w:r>
      <w:r w:rsidRPr="005B64F2">
        <w:br/>
        <w:t>(ETS, osservatore, altro soggetto partecipante al Tavolo)</w:t>
      </w:r>
    </w:p>
    <w:p w14:paraId="386C11C2" w14:textId="77777777" w:rsidR="005B64F2" w:rsidRPr="005B64F2" w:rsidRDefault="005B64F2" w:rsidP="005B64F2">
      <w:pPr>
        <w:numPr>
          <w:ilvl w:val="0"/>
          <w:numId w:val="1"/>
        </w:numPr>
      </w:pPr>
      <w:r w:rsidRPr="005B64F2">
        <w:t>Denominazione / Nome e cognome</w:t>
      </w:r>
    </w:p>
    <w:p w14:paraId="24F21C64" w14:textId="77777777" w:rsidR="005B64F2" w:rsidRPr="005B64F2" w:rsidRDefault="00000000" w:rsidP="005B64F2">
      <w:r>
        <w:pict w14:anchorId="2BD9DAD0">
          <v:rect id="_x0000_i1026" style="width:0;height:1.5pt" o:hralign="center" o:hrstd="t" o:hr="t" fillcolor="#a0a0a0" stroked="f"/>
        </w:pict>
      </w:r>
    </w:p>
    <w:p w14:paraId="7737E4CB" w14:textId="77777777" w:rsidR="005B64F2" w:rsidRPr="005B64F2" w:rsidRDefault="005B64F2" w:rsidP="005B64F2">
      <w:pPr>
        <w:numPr>
          <w:ilvl w:val="0"/>
          <w:numId w:val="1"/>
        </w:numPr>
      </w:pPr>
      <w:r w:rsidRPr="005B64F2">
        <w:t>Natura del soggetto</w:t>
      </w:r>
      <w:r w:rsidRPr="005B64F2">
        <w:br/>
        <w:t>(ETS / associazione / gruppo informale / singolo / parte sociale / altro)</w:t>
      </w:r>
    </w:p>
    <w:p w14:paraId="36512FFD" w14:textId="77777777" w:rsidR="005B64F2" w:rsidRPr="005B64F2" w:rsidRDefault="00000000" w:rsidP="005B64F2">
      <w:r>
        <w:pict w14:anchorId="5FAC353A">
          <v:rect id="_x0000_i1027" style="width:0;height:1.5pt" o:hralign="center" o:hrstd="t" o:hr="t" fillcolor="#a0a0a0" stroked="f"/>
        </w:pict>
      </w:r>
    </w:p>
    <w:p w14:paraId="63AADAA5" w14:textId="77777777" w:rsidR="005B64F2" w:rsidRPr="005B64F2" w:rsidRDefault="005B64F2" w:rsidP="005B64F2">
      <w:pPr>
        <w:numPr>
          <w:ilvl w:val="0"/>
          <w:numId w:val="1"/>
        </w:numPr>
      </w:pPr>
      <w:r w:rsidRPr="005B64F2">
        <w:t>Tavolo tematico di riferimento (barrare):</w:t>
      </w:r>
    </w:p>
    <w:p w14:paraId="710954FA" w14:textId="337E3CCF" w:rsidR="004314D3" w:rsidRDefault="005B64F2" w:rsidP="004314D3">
      <w:pPr>
        <w:pStyle w:val="Nessunaspaziatura"/>
      </w:pPr>
      <w:r w:rsidRPr="005B64F2">
        <w:t xml:space="preserve">☐ “Responsabilità familiari – </w:t>
      </w:r>
      <w:r w:rsidR="004314D3">
        <w:t>infanzia e adolescenza</w:t>
      </w:r>
      <w:r w:rsidRPr="005B64F2">
        <w:t>”</w:t>
      </w:r>
      <w:r w:rsidRPr="005B64F2">
        <w:br/>
        <w:t>☐ “Terza età ed invecchiamento attivo”</w:t>
      </w:r>
      <w:r w:rsidRPr="005B64F2">
        <w:br/>
        <w:t>☐ “Servizi sociosanitari e non autosufficienza”</w:t>
      </w:r>
      <w:r w:rsidRPr="005B64F2">
        <w:br/>
        <w:t>☐ “Contrasto alla povertà”</w:t>
      </w:r>
      <w:r w:rsidRPr="005B64F2">
        <w:br/>
        <w:t>☐ “Persone con disabilità e autismo”</w:t>
      </w:r>
      <w:r w:rsidRPr="005B64F2">
        <w:br/>
        <w:t>☐ “Giovani e innovazione sociale”</w:t>
      </w:r>
      <w:r w:rsidRPr="005B64F2">
        <w:br/>
        <w:t>☐ “</w:t>
      </w:r>
      <w:r w:rsidR="00DD167A">
        <w:t xml:space="preserve">Contrasto alla </w:t>
      </w:r>
      <w:r w:rsidRPr="005B64F2">
        <w:t>Violenza di genere”</w:t>
      </w:r>
      <w:r w:rsidR="004314D3" w:rsidRPr="004314D3">
        <w:t xml:space="preserve"> </w:t>
      </w:r>
    </w:p>
    <w:p w14:paraId="2C92CEB3" w14:textId="04698213" w:rsidR="005B64F2" w:rsidRDefault="004314D3" w:rsidP="004314D3">
      <w:pPr>
        <w:pStyle w:val="Nessunaspaziatura"/>
      </w:pPr>
      <w:r w:rsidRPr="005B64F2">
        <w:t>☐ “</w:t>
      </w:r>
      <w:r>
        <w:t>Immigrazione</w:t>
      </w:r>
      <w:r w:rsidRPr="005B64F2">
        <w:t>”</w:t>
      </w:r>
    </w:p>
    <w:p w14:paraId="49443FE5" w14:textId="77777777" w:rsidR="004314D3" w:rsidRPr="005B64F2" w:rsidRDefault="004314D3" w:rsidP="005B64F2"/>
    <w:p w14:paraId="17106BF1" w14:textId="77777777" w:rsidR="005B64F2" w:rsidRPr="005B64F2" w:rsidRDefault="005B64F2" w:rsidP="005B64F2">
      <w:pPr>
        <w:numPr>
          <w:ilvl w:val="0"/>
          <w:numId w:val="2"/>
        </w:numPr>
      </w:pPr>
      <w:r w:rsidRPr="005B64F2">
        <w:t>Referente per la proposta programmatica:</w:t>
      </w:r>
      <w:r w:rsidRPr="005B64F2">
        <w:br/>
        <w:t>Nome e cognome ___________________________________________</w:t>
      </w:r>
      <w:r w:rsidRPr="005B64F2">
        <w:br/>
        <w:t>Recapito telefonico ____________________</w:t>
      </w:r>
      <w:r w:rsidRPr="005B64F2">
        <w:br/>
        <w:t>E-mail ___________________________________________</w:t>
      </w:r>
    </w:p>
    <w:p w14:paraId="6C09B7E4" w14:textId="77777777" w:rsidR="005B64F2" w:rsidRPr="005B64F2" w:rsidRDefault="00000000" w:rsidP="005B64F2">
      <w:r>
        <w:pict w14:anchorId="6C82DFD6">
          <v:rect id="_x0000_i1028" style="width:0;height:1.5pt" o:hralign="center" o:hrstd="t" o:hr="t" fillcolor="#a0a0a0" stroked="f"/>
        </w:pict>
      </w:r>
    </w:p>
    <w:p w14:paraId="4BE0A0A3" w14:textId="77777777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SEZIONE 2 – TITOLO E SINTESI DELLA PROPOSTA</w:t>
      </w:r>
    </w:p>
    <w:p w14:paraId="037F5BF8" w14:textId="77777777" w:rsidR="005B64F2" w:rsidRPr="005B64F2" w:rsidRDefault="005B64F2" w:rsidP="005B64F2">
      <w:r w:rsidRPr="005B64F2">
        <w:rPr>
          <w:b/>
          <w:bCs/>
        </w:rPr>
        <w:lastRenderedPageBreak/>
        <w:t>2.1 Titolo sintetico della proposta</w:t>
      </w:r>
      <w:r w:rsidRPr="005B64F2">
        <w:br/>
      </w:r>
      <w:r w:rsidRPr="005B64F2">
        <w:rPr>
          <w:i/>
          <w:iCs/>
        </w:rPr>
        <w:t>(max 150 caratteri)</w:t>
      </w:r>
    </w:p>
    <w:p w14:paraId="47F7E8E6" w14:textId="77777777" w:rsidR="005B64F2" w:rsidRPr="005B64F2" w:rsidRDefault="00000000" w:rsidP="005B64F2">
      <w:r>
        <w:pict w14:anchorId="73D218EA">
          <v:rect id="_x0000_i1029" style="width:0;height:1.5pt" o:hralign="center" o:hrstd="t" o:hr="t" fillcolor="#a0a0a0" stroked="f"/>
        </w:pict>
      </w:r>
    </w:p>
    <w:p w14:paraId="0CAE950D" w14:textId="77777777" w:rsidR="005B64F2" w:rsidRPr="005B64F2" w:rsidRDefault="00000000" w:rsidP="005B64F2">
      <w:r>
        <w:pict w14:anchorId="5E12B2BB">
          <v:rect id="_x0000_i1030" style="width:0;height:1.5pt" o:hralign="center" o:hrstd="t" o:hr="t" fillcolor="#a0a0a0" stroked="f"/>
        </w:pict>
      </w:r>
    </w:p>
    <w:p w14:paraId="2098D0DE" w14:textId="77777777" w:rsidR="005B64F2" w:rsidRPr="005B64F2" w:rsidRDefault="005B64F2" w:rsidP="005B64F2">
      <w:r w:rsidRPr="005B64F2">
        <w:rPr>
          <w:b/>
          <w:bCs/>
        </w:rPr>
        <w:t>2.2 Sintesi descrittiva</w:t>
      </w:r>
      <w:r w:rsidRPr="005B64F2">
        <w:br/>
      </w:r>
      <w:r w:rsidRPr="005B64F2">
        <w:rPr>
          <w:i/>
          <w:iCs/>
        </w:rPr>
        <w:t>(max 8–10 righe: cosa si vuole affrontare/cambiare, dove, per chi)</w:t>
      </w:r>
    </w:p>
    <w:p w14:paraId="21919085" w14:textId="77777777" w:rsidR="005B64F2" w:rsidRPr="005B64F2" w:rsidRDefault="00000000" w:rsidP="005B64F2">
      <w:r>
        <w:pict w14:anchorId="0E5F952A">
          <v:rect id="_x0000_i1031" style="width:0;height:1.5pt" o:hralign="center" o:hrstd="t" o:hr="t" fillcolor="#a0a0a0" stroked="f"/>
        </w:pict>
      </w:r>
    </w:p>
    <w:p w14:paraId="6861F6CF" w14:textId="77777777" w:rsidR="005B64F2" w:rsidRPr="005B64F2" w:rsidRDefault="00000000" w:rsidP="005B64F2">
      <w:r>
        <w:pict w14:anchorId="03EA2EF3">
          <v:rect id="_x0000_i1032" style="width:0;height:1.5pt" o:hralign="center" o:hrstd="t" o:hr="t" fillcolor="#a0a0a0" stroked="f"/>
        </w:pict>
      </w:r>
    </w:p>
    <w:p w14:paraId="114661C2" w14:textId="77777777" w:rsidR="005B64F2" w:rsidRPr="005B64F2" w:rsidRDefault="00000000" w:rsidP="005B64F2">
      <w:r>
        <w:pict w14:anchorId="4A17C6B7">
          <v:rect id="_x0000_i1033" style="width:0;height:1.5pt" o:hralign="center" o:hrstd="t" o:hr="t" fillcolor="#a0a0a0" stroked="f"/>
        </w:pict>
      </w:r>
    </w:p>
    <w:p w14:paraId="5420FAEF" w14:textId="77777777" w:rsidR="005B64F2" w:rsidRPr="005B64F2" w:rsidRDefault="00000000" w:rsidP="005B64F2">
      <w:r>
        <w:pict w14:anchorId="0D2F3B4B">
          <v:rect id="_x0000_i1034" style="width:0;height:1.5pt" o:hralign="center" o:hrstd="t" o:hr="t" fillcolor="#a0a0a0" stroked="f"/>
        </w:pict>
      </w:r>
    </w:p>
    <w:p w14:paraId="10478A27" w14:textId="77777777" w:rsidR="005B64F2" w:rsidRPr="005B64F2" w:rsidRDefault="00000000" w:rsidP="005B64F2">
      <w:r>
        <w:pict w14:anchorId="6802536E">
          <v:rect id="_x0000_i1035" style="width:0;height:1.5pt" o:hralign="center" o:hrstd="t" o:hr="t" fillcolor="#a0a0a0" stroked="f"/>
        </w:pict>
      </w:r>
    </w:p>
    <w:p w14:paraId="238BC027" w14:textId="77777777" w:rsidR="005B64F2" w:rsidRPr="005B64F2" w:rsidRDefault="00000000" w:rsidP="005B64F2">
      <w:r>
        <w:pict w14:anchorId="3C47A317">
          <v:rect id="_x0000_i1036" style="width:0;height:1.5pt" o:hralign="center" o:hrstd="t" o:hr="t" fillcolor="#a0a0a0" stroked="f"/>
        </w:pict>
      </w:r>
    </w:p>
    <w:p w14:paraId="435764AB" w14:textId="77777777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SEZIONE 3 – CONTESTO E BISOGNI</w:t>
      </w:r>
    </w:p>
    <w:p w14:paraId="0ABDDF6C" w14:textId="77777777" w:rsidR="005B64F2" w:rsidRPr="005B64F2" w:rsidRDefault="005B64F2" w:rsidP="005B64F2">
      <w:r w:rsidRPr="005B64F2">
        <w:rPr>
          <w:b/>
          <w:bCs/>
        </w:rPr>
        <w:t>3.1 Bisogni / problemi principali che la proposta intende affrontare</w:t>
      </w:r>
    </w:p>
    <w:p w14:paraId="3130E9E8" w14:textId="77777777" w:rsidR="005B64F2" w:rsidRPr="005B64F2" w:rsidRDefault="005B64F2" w:rsidP="005B64F2">
      <w:pPr>
        <w:numPr>
          <w:ilvl w:val="0"/>
          <w:numId w:val="3"/>
        </w:numPr>
      </w:pPr>
      <w:r w:rsidRPr="005B64F2">
        <w:t>Bisogno / problema 1:</w:t>
      </w:r>
    </w:p>
    <w:p w14:paraId="3C8A418C" w14:textId="77777777" w:rsidR="005B64F2" w:rsidRPr="005B64F2" w:rsidRDefault="00000000" w:rsidP="005B64F2">
      <w:r>
        <w:pict w14:anchorId="23487410">
          <v:rect id="_x0000_i1037" style="width:0;height:1.5pt" o:hralign="center" o:hrstd="t" o:hr="t" fillcolor="#a0a0a0" stroked="f"/>
        </w:pict>
      </w:r>
    </w:p>
    <w:p w14:paraId="1F0170A7" w14:textId="77777777" w:rsidR="005B64F2" w:rsidRPr="005B64F2" w:rsidRDefault="005B64F2" w:rsidP="005B64F2">
      <w:pPr>
        <w:numPr>
          <w:ilvl w:val="0"/>
          <w:numId w:val="3"/>
        </w:numPr>
      </w:pPr>
      <w:r w:rsidRPr="005B64F2">
        <w:t>Bisogno / problema 2:</w:t>
      </w:r>
    </w:p>
    <w:p w14:paraId="154B7383" w14:textId="77777777" w:rsidR="005B64F2" w:rsidRPr="005B64F2" w:rsidRDefault="00000000" w:rsidP="005B64F2">
      <w:r>
        <w:pict w14:anchorId="2D9940F6">
          <v:rect id="_x0000_i1038" style="width:0;height:1.5pt" o:hralign="center" o:hrstd="t" o:hr="t" fillcolor="#a0a0a0" stroked="f"/>
        </w:pict>
      </w:r>
    </w:p>
    <w:p w14:paraId="0A9B2EF3" w14:textId="77777777" w:rsidR="005B64F2" w:rsidRPr="005B64F2" w:rsidRDefault="005B64F2" w:rsidP="005B64F2">
      <w:pPr>
        <w:numPr>
          <w:ilvl w:val="0"/>
          <w:numId w:val="3"/>
        </w:numPr>
      </w:pPr>
      <w:r w:rsidRPr="005B64F2">
        <w:t>Altri elementi di contesto rilevanti:</w:t>
      </w:r>
    </w:p>
    <w:p w14:paraId="7E64E941" w14:textId="77777777" w:rsidR="005B64F2" w:rsidRPr="005B64F2" w:rsidRDefault="00000000" w:rsidP="005B64F2">
      <w:r>
        <w:pict w14:anchorId="6B5DEB37">
          <v:rect id="_x0000_i1039" style="width:0;height:1.5pt" o:hralign="center" o:hrstd="t" o:hr="t" fillcolor="#a0a0a0" stroked="f"/>
        </w:pict>
      </w:r>
    </w:p>
    <w:p w14:paraId="00555FAC" w14:textId="77777777" w:rsidR="005B64F2" w:rsidRPr="005B64F2" w:rsidRDefault="00000000" w:rsidP="005B64F2">
      <w:r>
        <w:pict w14:anchorId="0D15929F">
          <v:rect id="_x0000_i1040" style="width:0;height:1.5pt" o:hralign="center" o:hrstd="t" o:hr="t" fillcolor="#a0a0a0" stroked="f"/>
        </w:pict>
      </w:r>
    </w:p>
    <w:p w14:paraId="6644031A" w14:textId="77777777" w:rsidR="005B64F2" w:rsidRPr="005B64F2" w:rsidRDefault="005B64F2" w:rsidP="005B64F2">
      <w:r w:rsidRPr="005B64F2">
        <w:rPr>
          <w:b/>
          <w:bCs/>
        </w:rPr>
        <w:t>3.2 Area del territorio dell’Ambito S5 principalmente interessata</w:t>
      </w:r>
    </w:p>
    <w:p w14:paraId="5A37F06F" w14:textId="77777777" w:rsidR="005B64F2" w:rsidRPr="005B64F2" w:rsidRDefault="005B64F2" w:rsidP="005B64F2">
      <w:r w:rsidRPr="005B64F2">
        <w:t>☐ Intero Ambito S5</w:t>
      </w:r>
    </w:p>
    <w:p w14:paraId="2F0FC172" w14:textId="77777777" w:rsidR="005B64F2" w:rsidRPr="005B64F2" w:rsidRDefault="005B64F2" w:rsidP="005B64F2">
      <w:r w:rsidRPr="005B64F2">
        <w:t>☐ Zona/i prevalente/i (quartieri, comuni, macro-aree):</w:t>
      </w:r>
    </w:p>
    <w:p w14:paraId="0A7CF434" w14:textId="77777777" w:rsidR="005B64F2" w:rsidRPr="005B64F2" w:rsidRDefault="00000000" w:rsidP="005B64F2">
      <w:r>
        <w:pict w14:anchorId="0FA69822">
          <v:rect id="_x0000_i1041" style="width:0;height:1.5pt" o:hralign="center" o:hrstd="t" o:hr="t" fillcolor="#a0a0a0" stroked="f"/>
        </w:pict>
      </w:r>
    </w:p>
    <w:p w14:paraId="76B134CC" w14:textId="77777777" w:rsidR="005B64F2" w:rsidRPr="005B64F2" w:rsidRDefault="00000000" w:rsidP="005B64F2">
      <w:r>
        <w:pict w14:anchorId="052716F0">
          <v:rect id="_x0000_i1042" style="width:0;height:1.5pt" o:hralign="center" o:hrstd="t" o:hr="t" fillcolor="#a0a0a0" stroked="f"/>
        </w:pict>
      </w:r>
    </w:p>
    <w:p w14:paraId="07436203" w14:textId="77777777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SEZIONE 4 – OBIETTIVI DELLA PROPOSTA</w:t>
      </w:r>
    </w:p>
    <w:p w14:paraId="3F13AFC8" w14:textId="77777777" w:rsidR="005B64F2" w:rsidRPr="005B64F2" w:rsidRDefault="005B64F2" w:rsidP="005B64F2">
      <w:r w:rsidRPr="005B64F2">
        <w:rPr>
          <w:b/>
          <w:bCs/>
        </w:rPr>
        <w:t>4.1 Obiettivo generale</w:t>
      </w:r>
      <w:r w:rsidRPr="005B64F2">
        <w:br/>
      </w:r>
      <w:r w:rsidRPr="005B64F2">
        <w:rPr>
          <w:i/>
          <w:iCs/>
        </w:rPr>
        <w:t>(cambiamento di fondo che si vorrebbe contribuire a generare)</w:t>
      </w:r>
    </w:p>
    <w:p w14:paraId="714B6950" w14:textId="77777777" w:rsidR="005B64F2" w:rsidRPr="005B64F2" w:rsidRDefault="00000000" w:rsidP="005B64F2">
      <w:r>
        <w:pict w14:anchorId="47A7ACB6">
          <v:rect id="_x0000_i1043" style="width:0;height:1.5pt" o:hralign="center" o:hrstd="t" o:hr="t" fillcolor="#a0a0a0" stroked="f"/>
        </w:pict>
      </w:r>
    </w:p>
    <w:p w14:paraId="75142436" w14:textId="77777777" w:rsidR="005B64F2" w:rsidRPr="005B64F2" w:rsidRDefault="00000000" w:rsidP="005B64F2">
      <w:r>
        <w:pict w14:anchorId="06998C73">
          <v:rect id="_x0000_i1044" style="width:0;height:1.5pt" o:hralign="center" o:hrstd="t" o:hr="t" fillcolor="#a0a0a0" stroked="f"/>
        </w:pict>
      </w:r>
    </w:p>
    <w:p w14:paraId="20BE1917" w14:textId="77777777" w:rsidR="005B64F2" w:rsidRPr="005B64F2" w:rsidRDefault="005B64F2" w:rsidP="005B64F2">
      <w:r w:rsidRPr="005B64F2">
        <w:rPr>
          <w:b/>
          <w:bCs/>
        </w:rPr>
        <w:t>4.2 Obiettivi specifici (max 3)</w:t>
      </w:r>
    </w:p>
    <w:p w14:paraId="37D5495E" w14:textId="77777777" w:rsidR="005B64F2" w:rsidRPr="005B64F2" w:rsidRDefault="00000000" w:rsidP="005B64F2">
      <w:pPr>
        <w:numPr>
          <w:ilvl w:val="0"/>
          <w:numId w:val="4"/>
        </w:numPr>
      </w:pPr>
      <w:r>
        <w:pict w14:anchorId="4BADD272">
          <v:rect id="_x0000_i1045" style="width:0;height:1.5pt" o:hralign="center" o:hrstd="t" o:hr="t" fillcolor="#a0a0a0" stroked="f"/>
        </w:pict>
      </w:r>
    </w:p>
    <w:p w14:paraId="0C6C75F7" w14:textId="77777777" w:rsidR="005B64F2" w:rsidRPr="005B64F2" w:rsidRDefault="00000000" w:rsidP="005B64F2">
      <w:pPr>
        <w:numPr>
          <w:ilvl w:val="0"/>
          <w:numId w:val="4"/>
        </w:numPr>
      </w:pPr>
      <w:r>
        <w:lastRenderedPageBreak/>
        <w:pict w14:anchorId="666F41DE">
          <v:rect id="_x0000_i1046" style="width:0;height:1.5pt" o:hralign="center" o:hrstd="t" o:hr="t" fillcolor="#a0a0a0" stroked="f"/>
        </w:pict>
      </w:r>
    </w:p>
    <w:p w14:paraId="37F63DE7" w14:textId="77777777" w:rsidR="005B64F2" w:rsidRPr="005B64F2" w:rsidRDefault="00000000" w:rsidP="005B64F2">
      <w:pPr>
        <w:numPr>
          <w:ilvl w:val="0"/>
          <w:numId w:val="4"/>
        </w:numPr>
      </w:pPr>
      <w:r>
        <w:pict w14:anchorId="553ED569">
          <v:rect id="_x0000_i1047" style="width:0;height:1.5pt" o:hralign="center" o:hrstd="t" o:hr="t" fillcolor="#a0a0a0" stroked="f"/>
        </w:pict>
      </w:r>
    </w:p>
    <w:p w14:paraId="7CB19118" w14:textId="77777777" w:rsidR="005B64F2" w:rsidRPr="005B64F2" w:rsidRDefault="00000000" w:rsidP="005B64F2">
      <w:r>
        <w:pict w14:anchorId="668E0F55">
          <v:rect id="_x0000_i1048" style="width:0;height:1.5pt" o:hralign="center" o:hrstd="t" o:hr="t" fillcolor="#a0a0a0" stroked="f"/>
        </w:pict>
      </w:r>
    </w:p>
    <w:p w14:paraId="43183F2D" w14:textId="77777777" w:rsidR="005B64F2" w:rsidRPr="005B64F2" w:rsidRDefault="005B64F2" w:rsidP="005B64F2">
      <w:pPr>
        <w:rPr>
          <w:b/>
          <w:bCs/>
        </w:rPr>
      </w:pPr>
      <w:r w:rsidRPr="005B64F2">
        <w:rPr>
          <w:b/>
          <w:bCs/>
        </w:rPr>
        <w:t>SEZIONE 5 – DESTINATARI</w:t>
      </w:r>
    </w:p>
    <w:p w14:paraId="143C8C20" w14:textId="77777777" w:rsidR="005B64F2" w:rsidRPr="005B64F2" w:rsidRDefault="005B64F2" w:rsidP="005B64F2">
      <w:r w:rsidRPr="005B64F2">
        <w:rPr>
          <w:b/>
          <w:bCs/>
        </w:rPr>
        <w:t>5.1 Destinatari diretti principali</w:t>
      </w:r>
      <w:r w:rsidRPr="005B64F2">
        <w:br/>
      </w:r>
      <w:r w:rsidRPr="005B64F2">
        <w:rPr>
          <w:i/>
          <w:iCs/>
        </w:rPr>
        <w:t>(es. bambini 0–3, adolescenti, anziani fragili, persone con disabilità, donne vittime di violenza, persone in povertà, ecc.)</w:t>
      </w:r>
    </w:p>
    <w:p w14:paraId="71D854E1" w14:textId="77777777" w:rsidR="005B64F2" w:rsidRPr="005B64F2" w:rsidRDefault="00000000" w:rsidP="005B64F2">
      <w:r>
        <w:pict w14:anchorId="72EF292F">
          <v:rect id="_x0000_i1049" style="width:0;height:1.5pt" o:hralign="center" o:hrstd="t" o:hr="t" fillcolor="#a0a0a0" stroked="f"/>
        </w:pict>
      </w:r>
    </w:p>
    <w:p w14:paraId="133D30DB" w14:textId="77777777" w:rsidR="005B64F2" w:rsidRPr="005B64F2" w:rsidRDefault="00000000" w:rsidP="005B64F2">
      <w:r>
        <w:pict w14:anchorId="5C0BF333">
          <v:rect id="_x0000_i1050" style="width:0;height:1.5pt" o:hralign="center" o:hrstd="t" o:hr="t" fillcolor="#a0a0a0" stroked="f"/>
        </w:pict>
      </w:r>
    </w:p>
    <w:p w14:paraId="2D87F170" w14:textId="77777777" w:rsidR="005B64F2" w:rsidRPr="005B64F2" w:rsidRDefault="005B64F2" w:rsidP="005B64F2">
      <w:r w:rsidRPr="005B64F2">
        <w:rPr>
          <w:b/>
          <w:bCs/>
        </w:rPr>
        <w:t>5.2 Destinatari indiretti / altri soggetti coinvolti</w:t>
      </w:r>
      <w:r w:rsidRPr="005B64F2">
        <w:br/>
      </w:r>
      <w:r w:rsidRPr="005B64F2">
        <w:rPr>
          <w:i/>
          <w:iCs/>
        </w:rPr>
        <w:t>(famiglie, comunità locali, scuole, servizi socio-sanitari, ecc.)</w:t>
      </w:r>
    </w:p>
    <w:p w14:paraId="53463226" w14:textId="77777777" w:rsidR="005B64F2" w:rsidRPr="005B64F2" w:rsidRDefault="00000000" w:rsidP="005B64F2">
      <w:r>
        <w:pict w14:anchorId="517DC092">
          <v:rect id="_x0000_i1051" style="width:0;height:1.5pt" o:hralign="center" o:hrstd="t" o:hr="t" fillcolor="#a0a0a0" stroked="f"/>
        </w:pict>
      </w:r>
    </w:p>
    <w:p w14:paraId="46FEBB30" w14:textId="77777777" w:rsidR="005B64F2" w:rsidRPr="005B64F2" w:rsidRDefault="00000000" w:rsidP="005B64F2">
      <w:r>
        <w:pict w14:anchorId="60518118">
          <v:rect id="_x0000_i1052" style="width:0;height:1.5pt" o:hralign="center" o:hrstd="t" o:hr="t" fillcolor="#a0a0a0" stroked="f"/>
        </w:pict>
      </w:r>
    </w:p>
    <w:p w14:paraId="3560030B" w14:textId="77777777" w:rsidR="005B64F2" w:rsidRPr="005B64F2" w:rsidRDefault="00000000" w:rsidP="005B64F2">
      <w:r>
        <w:pict w14:anchorId="31D270AD">
          <v:rect id="_x0000_i1053" style="width:0;height:1.5pt" o:hralign="center" o:hrstd="t" o:hr="t" fillcolor="#a0a0a0" stroked="f"/>
        </w:pict>
      </w:r>
    </w:p>
    <w:p w14:paraId="59F0BB45" w14:textId="77777777" w:rsidR="00DE2971" w:rsidRDefault="00DE2971"/>
    <w:sectPr w:rsidR="00DE2971" w:rsidSect="00DD167A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B4192" w14:textId="77777777" w:rsidR="001477C7" w:rsidRDefault="001477C7" w:rsidP="00DD167A">
      <w:pPr>
        <w:spacing w:after="0" w:line="240" w:lineRule="auto"/>
      </w:pPr>
      <w:r>
        <w:separator/>
      </w:r>
    </w:p>
  </w:endnote>
  <w:endnote w:type="continuationSeparator" w:id="0">
    <w:p w14:paraId="0923A4D1" w14:textId="77777777" w:rsidR="001477C7" w:rsidRDefault="001477C7" w:rsidP="00DD1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B848C" w14:textId="77777777" w:rsidR="001477C7" w:rsidRDefault="001477C7" w:rsidP="00DD167A">
      <w:pPr>
        <w:spacing w:after="0" w:line="240" w:lineRule="auto"/>
      </w:pPr>
      <w:r>
        <w:separator/>
      </w:r>
    </w:p>
  </w:footnote>
  <w:footnote w:type="continuationSeparator" w:id="0">
    <w:p w14:paraId="4EA0F6B7" w14:textId="77777777" w:rsidR="001477C7" w:rsidRDefault="001477C7" w:rsidP="00DD1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3863A" w14:textId="795ADA7B" w:rsidR="00DD167A" w:rsidRDefault="00DD167A">
    <w:pPr>
      <w:pStyle w:val="Intestazione"/>
    </w:pPr>
  </w:p>
  <w:p w14:paraId="2CB425F0" w14:textId="58380D16" w:rsidR="00DD167A" w:rsidRDefault="00DD167A">
    <w:pPr>
      <w:pStyle w:val="Intestazione"/>
    </w:pPr>
  </w:p>
  <w:p w14:paraId="66141BA5" w14:textId="77777777" w:rsidR="00DD167A" w:rsidRDefault="00DD167A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89"/>
      <w:gridCol w:w="6939"/>
    </w:tblGrid>
    <w:tr w:rsidR="00DD167A" w14:paraId="341BAFB5" w14:textId="77777777" w:rsidTr="00824965">
      <w:tc>
        <w:tcPr>
          <w:tcW w:w="2689" w:type="dxa"/>
        </w:tcPr>
        <w:p w14:paraId="45B1B1AD" w14:textId="77777777" w:rsidR="00DD167A" w:rsidRDefault="00DD167A" w:rsidP="00DD167A">
          <w:pPr>
            <w:pStyle w:val="Intestazione"/>
          </w:pPr>
          <w:bookmarkStart w:id="1" w:name="_Hlk216692999"/>
          <w:r>
            <w:rPr>
              <w:noProof/>
            </w:rPr>
            <w:drawing>
              <wp:inline distT="0" distB="0" distL="0" distR="0" wp14:anchorId="253084F4" wp14:editId="51694215">
                <wp:extent cx="1371600" cy="1030605"/>
                <wp:effectExtent l="0" t="0" r="0" b="0"/>
                <wp:docPr id="1803369250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44" r="-31" b="-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10306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14:paraId="4CFA1C27" w14:textId="77777777" w:rsidR="00DD167A" w:rsidRDefault="00DD167A" w:rsidP="00DD167A">
          <w:pPr>
            <w:pStyle w:val="Intestazione"/>
            <w:jc w:val="center"/>
          </w:pPr>
          <w:r>
            <w:rPr>
              <w:noProof/>
            </w:rPr>
            <w:drawing>
              <wp:inline distT="0" distB="0" distL="0" distR="0" wp14:anchorId="4E18F75F" wp14:editId="1C4A8F9D">
                <wp:extent cx="1139825" cy="1139825"/>
                <wp:effectExtent l="0" t="0" r="3175" b="3175"/>
                <wp:docPr id="1330115379" name="Immagine 3" descr="Immagine che contiene testo, cresta, emblema, log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0115379" name="Immagine 3" descr="Immagine che contiene testo, cresta, emblema, log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50" r="-53" b="-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9825" cy="11398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216E9FF" w14:textId="77777777" w:rsidR="00DD167A" w:rsidRPr="00A35B10" w:rsidRDefault="00DD167A" w:rsidP="00DD167A">
          <w:pPr>
            <w:pStyle w:val="Intestazione"/>
            <w:jc w:val="center"/>
            <w:rPr>
              <w:b/>
              <w:bCs/>
              <w:sz w:val="20"/>
              <w:szCs w:val="20"/>
            </w:rPr>
          </w:pPr>
          <w:r w:rsidRPr="00A35B10">
            <w:rPr>
              <w:b/>
              <w:bCs/>
              <w:sz w:val="20"/>
              <w:szCs w:val="20"/>
            </w:rPr>
            <w:t>SETTORE POLITICHE SOCIALI E PARI OPPORTUNITA’</w:t>
          </w:r>
        </w:p>
      </w:tc>
    </w:tr>
    <w:bookmarkEnd w:id="1"/>
  </w:tbl>
  <w:p w14:paraId="1748C36A" w14:textId="77777777" w:rsidR="00DD167A" w:rsidRDefault="00DD167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13FA"/>
    <w:multiLevelType w:val="multilevel"/>
    <w:tmpl w:val="FF76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D17E14"/>
    <w:multiLevelType w:val="multilevel"/>
    <w:tmpl w:val="18A6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C5A95"/>
    <w:multiLevelType w:val="multilevel"/>
    <w:tmpl w:val="851AD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2226D4"/>
    <w:multiLevelType w:val="multilevel"/>
    <w:tmpl w:val="9AC27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1967579">
    <w:abstractNumId w:val="3"/>
  </w:num>
  <w:num w:numId="2" w16cid:durableId="436826400">
    <w:abstractNumId w:val="2"/>
  </w:num>
  <w:num w:numId="3" w16cid:durableId="671101939">
    <w:abstractNumId w:val="1"/>
  </w:num>
  <w:num w:numId="4" w16cid:durableId="769358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4F2"/>
    <w:rsid w:val="000F4348"/>
    <w:rsid w:val="001477C7"/>
    <w:rsid w:val="0038000D"/>
    <w:rsid w:val="004314D3"/>
    <w:rsid w:val="005B64F2"/>
    <w:rsid w:val="00603134"/>
    <w:rsid w:val="00A3281F"/>
    <w:rsid w:val="00DD167A"/>
    <w:rsid w:val="00DE2971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1D16"/>
  <w15:chartTrackingRefBased/>
  <w15:docId w15:val="{D2A26438-3AF6-4CBD-9C3E-E5746853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B64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6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64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64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64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64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64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64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64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B6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6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64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64F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64F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64F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64F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64F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64F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64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6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64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6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B6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64F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B64F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B64F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6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64F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B64F2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4314D3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DD1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167A"/>
  </w:style>
  <w:style w:type="paragraph" w:styleId="Pidipagina">
    <w:name w:val="footer"/>
    <w:basedOn w:val="Normale"/>
    <w:link w:val="PidipaginaCarattere"/>
    <w:uiPriority w:val="99"/>
    <w:unhideWhenUsed/>
    <w:rsid w:val="00DD16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167A"/>
  </w:style>
  <w:style w:type="table" w:styleId="Grigliatabella">
    <w:name w:val="Table Grid"/>
    <w:basedOn w:val="Tabellanormale"/>
    <w:uiPriority w:val="39"/>
    <w:rsid w:val="00DD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314</Words>
  <Characters>1989</Characters>
  <Application>Microsoft Office Word</Application>
  <DocSecurity>0</DocSecurity>
  <Lines>99</Lines>
  <Paragraphs>42</Paragraphs>
  <ScaleCrop>false</ScaleCrop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Bonino</dc:creator>
  <cp:keywords/>
  <dc:description/>
  <cp:lastModifiedBy>Giuseppe Bonino</cp:lastModifiedBy>
  <cp:revision>6</cp:revision>
  <dcterms:created xsi:type="dcterms:W3CDTF">2025-12-12T13:42:00Z</dcterms:created>
  <dcterms:modified xsi:type="dcterms:W3CDTF">2025-12-15T11:13:00Z</dcterms:modified>
</cp:coreProperties>
</file>